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诚信体检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承诺书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  <w:t>我是参加202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  <w:t>年度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/>
        </w:rPr>
        <w:t>上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  <w:t>半年石河子工程职业技术学院面向社会公开招聘考试的考生，已认真阅读《事业单位公开招聘违纪违规行为处理规定》（人社部35号令）、《202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  <w:t>年度石河子工程职业技术学院面向社会招聘工作人员公告》。郑重承诺以下事项：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  <w:t>一、本次体检为本人在公办二级甲等以上医院进行，体检项目按照《关于修订〈公务员录用体检通用标准(试行)〉及〈公务员录用体检操作手册(试行)〉有关内容的通知》(人社部发〔2016〕140号)执行，所有体检信息真实、准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  <w:t>二、若本人在体检过程中有下列行为之一的，自愿接受本次考试成绩无效，不予录用的处理结果。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  <w:t>1.体检过程中隐瞒慢性病、传染病史，弄虚作假的；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textAlignment w:val="auto"/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  <w:t>2.在体检过程中让他人替检，体检过程中更换体检人员的；3.体检过程中，通过不正当手段获得体检合格报告的；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</w:rPr>
        <w:t>4.其他违反招聘体检规定的行为。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160" w:firstLineChars="13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160" w:firstLineChars="13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160" w:firstLineChars="13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  <w:t>承诺人(签字):________________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textAlignment w:val="auto"/>
      </w:pPr>
      <w:r>
        <w:rPr>
          <w:rFonts w:hint="eastAsia" w:ascii="Times New Roman" w:hAnsi="Times New Roman" w:eastAsia="黑体" w:cs="Times New Roman"/>
          <w:color w:val="auto"/>
          <w:sz w:val="32"/>
          <w:szCs w:val="32"/>
          <w:highlight w:val="none"/>
          <w:lang w:val="en-US" w:eastAsia="zh-CN"/>
        </w:rPr>
        <w:t>年       月      日</w:t>
      </w:r>
    </w:p>
    <w:sectPr>
      <w:pgSz w:w="11906" w:h="16838"/>
      <w:pgMar w:top="1701" w:right="1587" w:bottom="175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2NGEzYmE4Y2QzNjY3MDA2MjAwMDQxYzgzYzM5NTYifQ=="/>
  </w:docVars>
  <w:rsids>
    <w:rsidRoot w:val="7484021B"/>
    <w:rsid w:val="74840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2022-05-25T11:29:00Z</dcterms:created>
  <dc:creator>琪(❁´◡`❁)*✲ﾟ*</dc:creator>
  <cp:lastModifiedBy>琪(❁´◡`❁)*✲ﾟ*</cp:lastModifiedBy>
  <dcterms:modified xsi:type="dcterms:W3CDTF">2022-05-25T11:30:24Z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AFA6A2F0A06549B28AB157CCC4C6FB5B</vt:lpwstr>
  </property>
</Properties>
</file>